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3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236"/>
        <w:gridCol w:w="2166"/>
        <w:gridCol w:w="508"/>
        <w:gridCol w:w="862"/>
        <w:gridCol w:w="246"/>
        <w:gridCol w:w="617"/>
        <w:gridCol w:w="100"/>
        <w:gridCol w:w="609"/>
        <w:gridCol w:w="142"/>
        <w:gridCol w:w="416"/>
        <w:gridCol w:w="434"/>
        <w:gridCol w:w="324"/>
        <w:gridCol w:w="272"/>
        <w:gridCol w:w="255"/>
        <w:gridCol w:w="232"/>
        <w:gridCol w:w="270"/>
        <w:gridCol w:w="348"/>
        <w:gridCol w:w="374"/>
        <w:gridCol w:w="270"/>
        <w:gridCol w:w="90"/>
        <w:gridCol w:w="117"/>
        <w:gridCol w:w="809"/>
        <w:gridCol w:w="236"/>
      </w:tblGrid>
      <w:tr w:rsidR="00F7698D" w:rsidRPr="009B61B9" w:rsidTr="0005634B">
        <w:trPr>
          <w:gridAfter w:val="1"/>
          <w:wAfter w:w="236" w:type="dxa"/>
          <w:trHeight w:val="1129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98D" w:rsidRPr="009B61B9" w:rsidRDefault="00F7698D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698D" w:rsidRPr="009B61B9" w:rsidRDefault="00F7698D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698D" w:rsidRPr="009B61B9" w:rsidRDefault="00F7698D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98D" w:rsidRPr="009B61B9" w:rsidRDefault="00F7698D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98D" w:rsidRPr="009B61B9" w:rsidRDefault="00F7698D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3" w:type="dxa"/>
            <w:gridSpan w:val="1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7698D" w:rsidRDefault="00F7698D" w:rsidP="00615C0F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7698D" w:rsidRPr="009B61B9" w:rsidRDefault="00F7698D" w:rsidP="00104B47">
            <w:pPr>
              <w:spacing w:after="0" w:line="240" w:lineRule="auto"/>
              <w:ind w:right="31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7698D" w:rsidRDefault="00F7698D" w:rsidP="00F76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УТВЕРЖДЕНО</w:t>
            </w:r>
          </w:p>
          <w:p w:rsidR="00F7698D" w:rsidRDefault="00F7698D" w:rsidP="00F76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  <w:r w:rsidRPr="0091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</w:t>
            </w:r>
          </w:p>
          <w:p w:rsidR="00F7698D" w:rsidRDefault="00F7698D" w:rsidP="00F769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«Кингисеппский муниципальный район»</w:t>
            </w:r>
          </w:p>
          <w:p w:rsidR="00F7698D" w:rsidRPr="0091579E" w:rsidRDefault="00F7698D" w:rsidP="00F76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454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23.12.2015 № 2855</w:t>
            </w:r>
            <w:bookmarkStart w:id="0" w:name="_GoBack"/>
            <w:bookmarkEnd w:id="0"/>
          </w:p>
          <w:p w:rsidR="00F7698D" w:rsidRDefault="00F7698D" w:rsidP="00F76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91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(Приложение)</w:t>
            </w:r>
          </w:p>
          <w:p w:rsidR="00F7698D" w:rsidRPr="009B61B9" w:rsidRDefault="00F7698D" w:rsidP="00455863">
            <w:pPr>
              <w:spacing w:after="0" w:line="240" w:lineRule="auto"/>
              <w:ind w:left="-2376" w:right="3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698D" w:rsidRPr="009B61B9" w:rsidTr="0005634B">
        <w:trPr>
          <w:trHeight w:val="147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98D" w:rsidRPr="009B61B9" w:rsidRDefault="00F7698D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98D" w:rsidRPr="009B61B9" w:rsidRDefault="00F7698D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98D" w:rsidRPr="009B61B9" w:rsidRDefault="00F7698D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98D" w:rsidRPr="009B61B9" w:rsidRDefault="00F7698D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98D" w:rsidRPr="009B61B9" w:rsidRDefault="00F7698D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98D" w:rsidRPr="009B61B9" w:rsidRDefault="00F7698D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698D" w:rsidRPr="009B61B9" w:rsidRDefault="00F7698D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698D" w:rsidRPr="009B61B9" w:rsidRDefault="00F7698D" w:rsidP="00455863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98D" w:rsidRPr="009B61B9" w:rsidRDefault="00F7698D" w:rsidP="00455863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98D" w:rsidRPr="009B61B9" w:rsidRDefault="00F7698D" w:rsidP="00455863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7698D" w:rsidRPr="009B61B9" w:rsidRDefault="00F7698D" w:rsidP="00F76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76E" w:rsidRPr="0005634B" w:rsidTr="0005634B">
        <w:trPr>
          <w:gridAfter w:val="1"/>
          <w:wAfter w:w="236" w:type="dxa"/>
          <w:trHeight w:val="36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76E" w:rsidRPr="009B61B9" w:rsidRDefault="00F3476E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61" w:type="dxa"/>
            <w:gridSpan w:val="21"/>
            <w:tcBorders>
              <w:top w:val="nil"/>
              <w:left w:val="nil"/>
              <w:bottom w:val="nil"/>
            </w:tcBorders>
          </w:tcPr>
          <w:p w:rsidR="0005634B" w:rsidRPr="0005634B" w:rsidRDefault="0005634B" w:rsidP="000563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63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Изменения, которые вносятся в муниципальную программу</w:t>
            </w:r>
          </w:p>
          <w:p w:rsidR="0005634B" w:rsidRPr="0005634B" w:rsidRDefault="0005634B" w:rsidP="000563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63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«Развитие физической культуры и спорта в Кингисеппском городском поселении»</w:t>
            </w:r>
          </w:p>
          <w:p w:rsidR="0005634B" w:rsidRPr="0005634B" w:rsidRDefault="0005634B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5634B" w:rsidRPr="0005634B" w:rsidRDefault="0005634B" w:rsidP="000563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634B" w:rsidRPr="0005634B" w:rsidRDefault="0005634B" w:rsidP="007204C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65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Паспорт муниципальной программы </w:t>
            </w:r>
            <w:r w:rsidRPr="00056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«Развитие физической культуры и спорта в Кингисеппском городском поселении» изложить в следующей редакции:</w:t>
            </w:r>
          </w:p>
          <w:p w:rsidR="0005634B" w:rsidRPr="0005634B" w:rsidRDefault="0005634B" w:rsidP="0005634B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3476E" w:rsidRPr="0005634B" w:rsidRDefault="00F3476E" w:rsidP="009B6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муниципальной программы</w:t>
            </w:r>
          </w:p>
        </w:tc>
      </w:tr>
      <w:tr w:rsidR="00F7698D" w:rsidRPr="009B61B9" w:rsidTr="0005634B">
        <w:trPr>
          <w:gridAfter w:val="1"/>
          <w:wAfter w:w="236" w:type="dxa"/>
          <w:trHeight w:val="30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98D" w:rsidRPr="009B61B9" w:rsidRDefault="00F7698D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98D" w:rsidRPr="009B61B9" w:rsidRDefault="00F7698D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98D" w:rsidRPr="009B61B9" w:rsidRDefault="00F7698D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698D" w:rsidRPr="009B61B9" w:rsidRDefault="00F7698D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698D" w:rsidRPr="009B61B9" w:rsidRDefault="00F7698D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98D" w:rsidRPr="009B61B9" w:rsidRDefault="00F7698D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698D" w:rsidRPr="009B61B9" w:rsidRDefault="00F7698D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698D" w:rsidRPr="009B61B9" w:rsidRDefault="00F7698D" w:rsidP="00455863">
            <w:pPr>
              <w:spacing w:after="0" w:line="240" w:lineRule="auto"/>
              <w:ind w:right="317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</w:tcBorders>
          </w:tcPr>
          <w:p w:rsidR="00F7698D" w:rsidRPr="009B61B9" w:rsidRDefault="00F7698D" w:rsidP="00455863">
            <w:pPr>
              <w:spacing w:after="0" w:line="240" w:lineRule="auto"/>
              <w:ind w:right="317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40983" w:rsidRPr="009B61B9" w:rsidTr="0005634B">
        <w:trPr>
          <w:gridAfter w:val="1"/>
          <w:wAfter w:w="236" w:type="dxa"/>
          <w:trHeight w:val="43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983" w:rsidRPr="009B61B9" w:rsidRDefault="00240983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983" w:rsidRPr="00891197" w:rsidRDefault="00240983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Наименование муниципальной программы</w:t>
            </w:r>
          </w:p>
        </w:tc>
        <w:tc>
          <w:tcPr>
            <w:tcW w:w="678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983" w:rsidRPr="0005634B" w:rsidRDefault="00240983" w:rsidP="00A177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5634B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«Развитие физической культуры и спорта в Кингисеппском городском поселении»</w:t>
            </w:r>
          </w:p>
        </w:tc>
      </w:tr>
      <w:tr w:rsidR="00240983" w:rsidRPr="009B61B9" w:rsidTr="0005634B">
        <w:trPr>
          <w:gridAfter w:val="1"/>
          <w:wAfter w:w="236" w:type="dxa"/>
          <w:trHeight w:val="39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983" w:rsidRPr="009B61B9" w:rsidRDefault="00240983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983" w:rsidRPr="00891197" w:rsidRDefault="00240983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678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983" w:rsidRPr="00891197" w:rsidRDefault="00240983" w:rsidP="0010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Создание необходимых условий для развития физической культуры и массового спорта в Кингисеппском городском поселении</w:t>
            </w:r>
          </w:p>
        </w:tc>
      </w:tr>
      <w:tr w:rsidR="00240983" w:rsidRPr="009B61B9" w:rsidTr="0005634B">
        <w:trPr>
          <w:gridAfter w:val="1"/>
          <w:wAfter w:w="236" w:type="dxa"/>
          <w:trHeight w:val="168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983" w:rsidRPr="009B61B9" w:rsidRDefault="00240983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983" w:rsidRPr="00891197" w:rsidRDefault="00240983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Задачи муниципальной программы</w:t>
            </w:r>
          </w:p>
        </w:tc>
        <w:tc>
          <w:tcPr>
            <w:tcW w:w="678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9C5" w:rsidRPr="00891197" w:rsidRDefault="00240983" w:rsidP="0010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1. Организация работы спортивных клубных формирований;</w:t>
            </w: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br/>
              <w:t>2. Поддержка  общественных спортивных организаций.</w:t>
            </w: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br/>
              <w:t>3. Создание условий для  организации и проведения спортивно-массовых мероприятий</w:t>
            </w: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4. Повышение уровня обеспеченности населения спортивными сооружениями, исходя из единовременной пропускной </w:t>
            </w:r>
            <w:r w:rsidR="006F39C5" w:rsidRPr="00891197">
              <w:rPr>
                <w:rFonts w:ascii="Times New Roman" w:eastAsia="Times New Roman" w:hAnsi="Times New Roman" w:cs="Times New Roman"/>
                <w:lang w:eastAsia="ru-RU"/>
              </w:rPr>
              <w:t>способности объектов спорта.</w:t>
            </w:r>
          </w:p>
          <w:p w:rsidR="00240983" w:rsidRPr="00891197" w:rsidRDefault="00240983" w:rsidP="0010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5. Обеспечение безопасных и комфортных условий для граждан на объектах физической культуры и спорта города Кингисеппа.</w:t>
            </w:r>
          </w:p>
        </w:tc>
      </w:tr>
      <w:tr w:rsidR="00240983" w:rsidRPr="009B61B9" w:rsidTr="0005634B">
        <w:trPr>
          <w:gridAfter w:val="1"/>
          <w:wAfter w:w="236" w:type="dxa"/>
          <w:trHeight w:val="547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983" w:rsidRPr="009B61B9" w:rsidRDefault="00240983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983" w:rsidRPr="00891197" w:rsidRDefault="00240983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678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983" w:rsidRPr="00891197" w:rsidRDefault="00240983" w:rsidP="0010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Первый заместитель главы администрации МО "Кингисеппский муниципальный район" по местному самоуправлению и безопасности</w:t>
            </w:r>
          </w:p>
        </w:tc>
      </w:tr>
      <w:tr w:rsidR="00240983" w:rsidRPr="009B61B9" w:rsidTr="0005634B">
        <w:trPr>
          <w:gridAfter w:val="1"/>
          <w:wAfter w:w="236" w:type="dxa"/>
          <w:trHeight w:val="541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983" w:rsidRPr="009B61B9" w:rsidRDefault="00240983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983" w:rsidRPr="00891197" w:rsidRDefault="00240983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678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6BC2" w:rsidRPr="00891197" w:rsidRDefault="00240983" w:rsidP="001D00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Администрация МО «Кингисеппский муниципальный район»</w:t>
            </w:r>
            <w:r w:rsidR="00104B47" w:rsidRPr="00891197">
              <w:rPr>
                <w:rFonts w:ascii="Times New Roman" w:eastAsia="Times New Roman" w:hAnsi="Times New Roman" w:cs="Times New Roman"/>
                <w:lang w:eastAsia="ru-RU"/>
              </w:rPr>
              <w:t xml:space="preserve"> (отраслевой комитет - к</w:t>
            </w:r>
            <w:r w:rsidR="00A36BC2" w:rsidRPr="00891197">
              <w:rPr>
                <w:rFonts w:ascii="Times New Roman" w:eastAsia="Times New Roman" w:hAnsi="Times New Roman" w:cs="Times New Roman"/>
                <w:lang w:eastAsia="ru-RU"/>
              </w:rPr>
              <w:t>омитет по управлени</w:t>
            </w:r>
            <w:r w:rsidR="001D00A5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="00A36BC2" w:rsidRPr="00891197">
              <w:rPr>
                <w:rFonts w:ascii="Times New Roman" w:eastAsia="Times New Roman" w:hAnsi="Times New Roman" w:cs="Times New Roman"/>
                <w:lang w:eastAsia="ru-RU"/>
              </w:rPr>
              <w:t xml:space="preserve"> и развитию массового спорта</w:t>
            </w:r>
            <w:r w:rsidR="00104B47" w:rsidRPr="00891197">
              <w:rPr>
                <w:rFonts w:ascii="Times New Roman" w:eastAsia="Times New Roman" w:hAnsi="Times New Roman" w:cs="Times New Roman"/>
                <w:lang w:eastAsia="ru-RU"/>
              </w:rPr>
              <w:t>, культуры и молодежной политики)</w:t>
            </w:r>
          </w:p>
        </w:tc>
      </w:tr>
      <w:tr w:rsidR="00CF2653" w:rsidRPr="009B61B9" w:rsidTr="0005634B">
        <w:trPr>
          <w:gridAfter w:val="1"/>
          <w:wAfter w:w="236" w:type="dxa"/>
          <w:trHeight w:val="541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2653" w:rsidRPr="009B61B9" w:rsidRDefault="00CF2653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653" w:rsidRPr="00891197" w:rsidRDefault="00CF2653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78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2653" w:rsidRPr="00891197" w:rsidRDefault="00CF2653" w:rsidP="0010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1. Муниципальное казенное учреждение «Комитет по культуре, спорту и молодежной политике»</w:t>
            </w:r>
          </w:p>
          <w:p w:rsidR="00CF2653" w:rsidRPr="00891197" w:rsidRDefault="00CF2653" w:rsidP="0010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2. Муниципальное бюджетное учреждение «Кингисеппский физкультурно-спортивный комплекс»</w:t>
            </w:r>
          </w:p>
          <w:p w:rsidR="00104B47" w:rsidRPr="00891197" w:rsidRDefault="00187814" w:rsidP="0010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3. Комитет жилищно-коммунального хозяйства,</w:t>
            </w:r>
            <w:r w:rsidR="00104B47" w:rsidRPr="00891197">
              <w:rPr>
                <w:rFonts w:ascii="Times New Roman" w:eastAsia="Times New Roman" w:hAnsi="Times New Roman" w:cs="Times New Roman"/>
                <w:lang w:eastAsia="ru-RU"/>
              </w:rPr>
              <w:t xml:space="preserve"> строительства, транспорта и инфраструктуры администрации МО «Кингисеппский муниципальный район». </w:t>
            </w: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F2653" w:rsidRPr="00891197" w:rsidRDefault="00187814" w:rsidP="0010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CF2653" w:rsidRPr="00891197">
              <w:rPr>
                <w:rFonts w:ascii="Times New Roman" w:eastAsia="Times New Roman" w:hAnsi="Times New Roman" w:cs="Times New Roman"/>
                <w:lang w:eastAsia="ru-RU"/>
              </w:rPr>
              <w:t>. Региональная физкультурно-спортивная общественная организация "Клуб бокса "РИНГ"" Ленинградской области</w:t>
            </w:r>
          </w:p>
          <w:p w:rsidR="00D439B6" w:rsidRPr="00891197" w:rsidRDefault="00187814" w:rsidP="0010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D439B6" w:rsidRPr="00891197">
              <w:rPr>
                <w:rFonts w:ascii="Times New Roman" w:eastAsia="Times New Roman" w:hAnsi="Times New Roman" w:cs="Times New Roman"/>
                <w:lang w:eastAsia="ru-RU"/>
              </w:rPr>
              <w:t>. Общественная организация «Физкультурно-спортивная организация Кингисеппского муниципального района Ленинградской области «Футбольный клуб ФОСФОРИТ»</w:t>
            </w:r>
          </w:p>
          <w:p w:rsidR="00CF2653" w:rsidRPr="00891197" w:rsidRDefault="00187814" w:rsidP="0010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CF2653" w:rsidRPr="00891197">
              <w:rPr>
                <w:rFonts w:ascii="Times New Roman" w:eastAsia="Times New Roman" w:hAnsi="Times New Roman" w:cs="Times New Roman"/>
                <w:lang w:eastAsia="ru-RU"/>
              </w:rPr>
              <w:t>. Общественная организация "Кингисеппская местная спортивная федерация хоккея"</w:t>
            </w:r>
          </w:p>
          <w:p w:rsidR="00CF2653" w:rsidRPr="00891197" w:rsidRDefault="00187814" w:rsidP="0010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CF2653" w:rsidRPr="00891197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F914DC" w:rsidRPr="00891197">
              <w:rPr>
                <w:rFonts w:ascii="Times New Roman" w:eastAsia="Times New Roman" w:hAnsi="Times New Roman" w:cs="Times New Roman"/>
                <w:lang w:eastAsia="ru-RU"/>
              </w:rPr>
              <w:t>Кингисеппская местная общественная организация «Спортивная федерация биатлона и лыжных гонок Кингисеппа»</w:t>
            </w:r>
          </w:p>
          <w:p w:rsidR="00F914DC" w:rsidRPr="00891197" w:rsidRDefault="00187814" w:rsidP="0010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F914DC" w:rsidRPr="00891197">
              <w:rPr>
                <w:rFonts w:ascii="Times New Roman" w:eastAsia="Times New Roman" w:hAnsi="Times New Roman" w:cs="Times New Roman"/>
                <w:lang w:eastAsia="ru-RU"/>
              </w:rPr>
              <w:t>.Общественная организация «Кингисеппская местная спортивная федерация вольной борьбы»</w:t>
            </w:r>
          </w:p>
          <w:p w:rsidR="00F914DC" w:rsidRPr="00891197" w:rsidRDefault="00187814" w:rsidP="0010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F914DC" w:rsidRPr="0089119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914DC" w:rsidRPr="00891197">
              <w:rPr>
                <w:rFonts w:ascii="Times New Roman" w:eastAsia="Times New Roman" w:hAnsi="Times New Roman" w:cs="Times New Roman"/>
                <w:lang w:eastAsia="ru-RU"/>
              </w:rPr>
              <w:t xml:space="preserve">Ленинградская областная региональная общественная организация </w:t>
            </w:r>
            <w:r w:rsidR="00F914DC" w:rsidRPr="008911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«Федерация Тхэквондо ГТФ Ленинградской области»</w:t>
            </w:r>
          </w:p>
          <w:p w:rsidR="00F914DC" w:rsidRPr="00891197" w:rsidRDefault="00187814" w:rsidP="0010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F914DC" w:rsidRPr="0089119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D2F5B" w:rsidRPr="00891197">
              <w:rPr>
                <w:rFonts w:ascii="Times New Roman" w:eastAsia="Times New Roman" w:hAnsi="Times New Roman" w:cs="Times New Roman"/>
                <w:lang w:eastAsia="ru-RU"/>
              </w:rPr>
              <w:t>Общественная организация «Спортивная шахматная федерация Кингисеппского района»</w:t>
            </w:r>
          </w:p>
          <w:p w:rsidR="007D2F5B" w:rsidRPr="00891197" w:rsidRDefault="007D2F5B" w:rsidP="0010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187814" w:rsidRPr="008911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187814" w:rsidRPr="008911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Местная общественная организация «Кингисеппская федерация дзюдо»</w:t>
            </w:r>
          </w:p>
        </w:tc>
      </w:tr>
      <w:tr w:rsidR="00240983" w:rsidRPr="009B61B9" w:rsidTr="0005634B">
        <w:trPr>
          <w:gridAfter w:val="1"/>
          <w:wAfter w:w="236" w:type="dxa"/>
          <w:trHeight w:val="383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983" w:rsidRPr="009B61B9" w:rsidRDefault="00240983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983" w:rsidRPr="00891197" w:rsidRDefault="00240983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78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983" w:rsidRPr="00891197" w:rsidRDefault="00240983" w:rsidP="0010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с 01.01.2014 года по 31.12.2020 года</w:t>
            </w:r>
          </w:p>
        </w:tc>
      </w:tr>
      <w:tr w:rsidR="00240983" w:rsidRPr="009B61B9" w:rsidTr="0005634B">
        <w:trPr>
          <w:gridAfter w:val="1"/>
          <w:wAfter w:w="236" w:type="dxa"/>
          <w:trHeight w:val="59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983" w:rsidRPr="009B61B9" w:rsidRDefault="00240983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983" w:rsidRPr="00891197" w:rsidRDefault="00240983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678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983" w:rsidRPr="00891197" w:rsidRDefault="00240983" w:rsidP="0010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 xml:space="preserve">1. Развитие физической культуры и массового спорта. </w:t>
            </w: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2. </w:t>
            </w:r>
            <w:r w:rsidR="002C2D0B" w:rsidRPr="00891197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физкультурно-оздоровительных и спортивных городских мероприятий с 01.01.2014 года по 31.12.2015 года</w:t>
            </w:r>
          </w:p>
          <w:p w:rsidR="009D175C" w:rsidRPr="00891197" w:rsidRDefault="009D175C" w:rsidP="0010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 xml:space="preserve">3. </w:t>
            </w:r>
            <w:r w:rsidR="002C2D0B" w:rsidRPr="00891197">
              <w:rPr>
                <w:rFonts w:ascii="Times New Roman" w:eastAsia="Times New Roman" w:hAnsi="Times New Roman" w:cs="Times New Roman"/>
                <w:lang w:eastAsia="ru-RU"/>
              </w:rPr>
              <w:t>Развитие объектов физической культуры и спорта.</w:t>
            </w:r>
          </w:p>
        </w:tc>
      </w:tr>
      <w:tr w:rsidR="00240983" w:rsidRPr="009B61B9" w:rsidTr="0005634B">
        <w:trPr>
          <w:gridAfter w:val="1"/>
          <w:wAfter w:w="236" w:type="dxa"/>
          <w:trHeight w:val="45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983" w:rsidRPr="009B61B9" w:rsidRDefault="00240983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983" w:rsidRPr="00891197" w:rsidRDefault="00240983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678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983" w:rsidRPr="00891197" w:rsidRDefault="00240983" w:rsidP="0010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Расходы (тыс. рублей)</w:t>
            </w:r>
          </w:p>
        </w:tc>
      </w:tr>
      <w:tr w:rsidR="00014F4A" w:rsidRPr="009B61B9" w:rsidTr="001D00A5">
        <w:trPr>
          <w:gridAfter w:val="1"/>
          <w:wAfter w:w="236" w:type="dxa"/>
          <w:trHeight w:val="52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983" w:rsidRPr="009B61B9" w:rsidRDefault="00240983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983" w:rsidRPr="0008427B" w:rsidRDefault="00240983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983" w:rsidRPr="00891197" w:rsidRDefault="00240983" w:rsidP="001D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983" w:rsidRPr="00891197" w:rsidRDefault="00240983" w:rsidP="001D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2014 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983" w:rsidRPr="00891197" w:rsidRDefault="00240983" w:rsidP="001D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2015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983" w:rsidRPr="00891197" w:rsidRDefault="00240983" w:rsidP="001D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2016 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983" w:rsidRPr="00891197" w:rsidRDefault="00240983" w:rsidP="001D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2017 год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983" w:rsidRPr="00891197" w:rsidRDefault="00240983" w:rsidP="001D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983" w:rsidRPr="00891197" w:rsidRDefault="00240983" w:rsidP="001D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983" w:rsidRPr="00891197" w:rsidRDefault="00240983" w:rsidP="001D0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</w:tr>
      <w:tr w:rsidR="0089330B" w:rsidRPr="009B61B9" w:rsidTr="0005634B">
        <w:trPr>
          <w:gridAfter w:val="1"/>
          <w:wAfter w:w="236" w:type="dxa"/>
          <w:trHeight w:val="345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30B" w:rsidRPr="009B61B9" w:rsidRDefault="0089330B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30B" w:rsidRPr="00891197" w:rsidRDefault="0089330B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89330B" w:rsidRPr="00891197" w:rsidRDefault="0089330B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в том числе по источникам:</w:t>
            </w:r>
          </w:p>
        </w:tc>
        <w:tc>
          <w:tcPr>
            <w:tcW w:w="8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9330B" w:rsidRPr="006C07E8" w:rsidRDefault="0089330B" w:rsidP="002F0D73">
            <w:pPr>
              <w:spacing w:after="0" w:line="240" w:lineRule="auto"/>
              <w:ind w:left="-249" w:righ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244024,3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330B" w:rsidRPr="006C07E8" w:rsidRDefault="0089330B" w:rsidP="002F0D7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80182,6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330B" w:rsidRPr="006C07E8" w:rsidRDefault="0089330B" w:rsidP="002F0D7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63560,1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30B" w:rsidRPr="006C07E8" w:rsidRDefault="0089330B" w:rsidP="002F0D7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33131,5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9330B" w:rsidRPr="006C07E8" w:rsidRDefault="0089330B" w:rsidP="002F0D7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24897,2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330B" w:rsidRPr="006C07E8" w:rsidRDefault="0089330B" w:rsidP="002F0D7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14084,3</w:t>
            </w:r>
          </w:p>
        </w:tc>
        <w:tc>
          <w:tcPr>
            <w:tcW w:w="851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30B" w:rsidRPr="006C07E8" w:rsidRDefault="0089330B" w:rsidP="002F0D7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14084,3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9330B" w:rsidRPr="006C07E8" w:rsidRDefault="0089330B" w:rsidP="0089330B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14084,3</w:t>
            </w:r>
          </w:p>
        </w:tc>
      </w:tr>
      <w:tr w:rsidR="001D00A5" w:rsidRPr="009B61B9" w:rsidTr="0005634B">
        <w:trPr>
          <w:gridAfter w:val="1"/>
          <w:wAfter w:w="236" w:type="dxa"/>
          <w:trHeight w:val="72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0A5" w:rsidRPr="009B61B9" w:rsidRDefault="001D00A5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0A5" w:rsidRPr="00891197" w:rsidRDefault="001D00A5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0A5" w:rsidRPr="006C07E8" w:rsidRDefault="001D00A5" w:rsidP="00243476">
            <w:pPr>
              <w:spacing w:after="0" w:line="240" w:lineRule="auto"/>
              <w:ind w:left="-249" w:righ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D00A5" w:rsidRPr="006C07E8" w:rsidRDefault="001D00A5" w:rsidP="0024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A5" w:rsidRPr="006C07E8" w:rsidRDefault="001D00A5" w:rsidP="0024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0A5" w:rsidRPr="006C07E8" w:rsidRDefault="001D00A5" w:rsidP="0024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0A5" w:rsidRPr="006C07E8" w:rsidRDefault="001D00A5" w:rsidP="0024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0A5" w:rsidRPr="006C07E8" w:rsidRDefault="001D00A5" w:rsidP="0024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0A5" w:rsidRPr="006C07E8" w:rsidRDefault="001D00A5" w:rsidP="0024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A5" w:rsidRPr="006C07E8" w:rsidRDefault="001D00A5" w:rsidP="0024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00A5" w:rsidRPr="009B61B9" w:rsidTr="0005634B">
        <w:trPr>
          <w:gridAfter w:val="1"/>
          <w:wAfter w:w="236" w:type="dxa"/>
          <w:trHeight w:val="578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00A5" w:rsidRPr="009B61B9" w:rsidRDefault="001D00A5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00A5" w:rsidRPr="00891197" w:rsidRDefault="001D00A5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0A5" w:rsidRPr="006C07E8" w:rsidRDefault="001D00A5" w:rsidP="007E39FF">
            <w:pPr>
              <w:spacing w:after="0" w:line="240" w:lineRule="auto"/>
              <w:ind w:left="-249" w:righ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178043,4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0A5" w:rsidRPr="006C07E8" w:rsidRDefault="001D00A5" w:rsidP="007E39F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39901,5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A5" w:rsidRPr="006C07E8" w:rsidRDefault="001D00A5" w:rsidP="007E39F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37860,3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0A5" w:rsidRPr="006C07E8" w:rsidRDefault="001D00A5" w:rsidP="007E39F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33131,5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0A5" w:rsidRPr="006C07E8" w:rsidRDefault="001D00A5" w:rsidP="007E39F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24897,2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0A5" w:rsidRPr="006C07E8" w:rsidRDefault="001D00A5" w:rsidP="007E39F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14084,3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0A5" w:rsidRPr="006C07E8" w:rsidRDefault="001D00A5" w:rsidP="007E39F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14084,3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A5" w:rsidRPr="006C07E8" w:rsidRDefault="001D00A5" w:rsidP="001D00A5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14084,3</w:t>
            </w:r>
          </w:p>
        </w:tc>
      </w:tr>
      <w:tr w:rsidR="001D00A5" w:rsidRPr="009B61B9" w:rsidTr="0005634B">
        <w:trPr>
          <w:gridAfter w:val="1"/>
          <w:wAfter w:w="236" w:type="dxa"/>
          <w:trHeight w:val="434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0A5" w:rsidRPr="009B61B9" w:rsidRDefault="001D00A5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891197" w:rsidRDefault="001D00A5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476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0A5" w:rsidRDefault="001D00A5" w:rsidP="007E39FF">
            <w:pPr>
              <w:spacing w:after="0" w:line="240" w:lineRule="auto"/>
              <w:ind w:left="-249" w:righ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0A5" w:rsidRPr="006C07E8" w:rsidRDefault="001D00A5" w:rsidP="007E39F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A5" w:rsidRPr="006C07E8" w:rsidRDefault="001D00A5" w:rsidP="007E39F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0A5" w:rsidRPr="006C07E8" w:rsidRDefault="001D00A5" w:rsidP="007E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0A5" w:rsidRPr="006C07E8" w:rsidRDefault="001D00A5" w:rsidP="007E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0A5" w:rsidRPr="006C07E8" w:rsidRDefault="001D00A5" w:rsidP="007E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0A5" w:rsidRPr="006C07E8" w:rsidRDefault="001D00A5" w:rsidP="007E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A5" w:rsidRPr="006C07E8" w:rsidRDefault="001D00A5" w:rsidP="007E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D00A5" w:rsidRPr="009B61B9" w:rsidTr="0005634B">
        <w:trPr>
          <w:gridAfter w:val="1"/>
          <w:wAfter w:w="236" w:type="dxa"/>
          <w:trHeight w:val="596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00A5" w:rsidRPr="009B61B9" w:rsidRDefault="001D00A5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A5" w:rsidRPr="00891197" w:rsidRDefault="001D00A5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0A5" w:rsidRPr="006C07E8" w:rsidRDefault="001D00A5" w:rsidP="007E39FF">
            <w:pPr>
              <w:spacing w:after="0" w:line="240" w:lineRule="auto"/>
              <w:ind w:left="-249" w:righ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1459,6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0A5" w:rsidRPr="006C07E8" w:rsidRDefault="001D00A5" w:rsidP="007E39F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A5" w:rsidRPr="006C07E8" w:rsidRDefault="001D00A5" w:rsidP="007E39F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0A5" w:rsidRPr="006C07E8" w:rsidRDefault="001D00A5" w:rsidP="007E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0A5" w:rsidRPr="006C07E8" w:rsidRDefault="001D00A5" w:rsidP="007E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0A5" w:rsidRPr="006C07E8" w:rsidRDefault="001D00A5" w:rsidP="007E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0A5" w:rsidRPr="006C07E8" w:rsidRDefault="001D00A5" w:rsidP="007E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A5" w:rsidRPr="006C07E8" w:rsidRDefault="001D00A5" w:rsidP="007E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9330B" w:rsidRPr="009B61B9" w:rsidTr="0005634B">
        <w:trPr>
          <w:gridAfter w:val="1"/>
          <w:wAfter w:w="236" w:type="dxa"/>
          <w:trHeight w:val="411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30B" w:rsidRPr="009B61B9" w:rsidRDefault="0089330B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30B" w:rsidRPr="00891197" w:rsidRDefault="0089330B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30B" w:rsidRPr="006C07E8" w:rsidRDefault="0089330B" w:rsidP="002F0D73">
            <w:pPr>
              <w:spacing w:after="0" w:line="240" w:lineRule="auto"/>
              <w:ind w:left="-249" w:right="-108"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64521,3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30B" w:rsidRPr="006C07E8" w:rsidRDefault="0089330B" w:rsidP="002F0D7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39321,5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30B" w:rsidRPr="006C07E8" w:rsidRDefault="0089330B" w:rsidP="0089330B">
            <w:pPr>
              <w:spacing w:after="0" w:line="240" w:lineRule="auto"/>
              <w:ind w:right="-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25199,8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30B" w:rsidRPr="006C07E8" w:rsidRDefault="0089330B" w:rsidP="007E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30B" w:rsidRPr="006C07E8" w:rsidRDefault="0089330B" w:rsidP="007E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30B" w:rsidRPr="006C07E8" w:rsidRDefault="0089330B" w:rsidP="007E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30B" w:rsidRPr="006C07E8" w:rsidRDefault="0089330B" w:rsidP="007E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30B" w:rsidRPr="006C07E8" w:rsidRDefault="0089330B" w:rsidP="007E3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7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40983" w:rsidRPr="009B61B9" w:rsidTr="0005634B">
        <w:trPr>
          <w:gridAfter w:val="1"/>
          <w:wAfter w:w="236" w:type="dxa"/>
          <w:trHeight w:val="1507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983" w:rsidRPr="009B61B9" w:rsidRDefault="00240983" w:rsidP="009B61B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983" w:rsidRPr="00891197" w:rsidRDefault="00240983" w:rsidP="009B61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78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983" w:rsidRPr="0008427B" w:rsidRDefault="00240983" w:rsidP="00104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t xml:space="preserve">1.Увеличение количества жителей г. Кингисеппа, занимающихся физической культурой и спортом; </w:t>
            </w: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br/>
              <w:t>2. Увеличение количества подростков и молодёжи, занимающихся физической культурой и спортом;</w:t>
            </w:r>
            <w:r w:rsidRPr="00891197">
              <w:rPr>
                <w:rFonts w:ascii="Times New Roman" w:eastAsia="Times New Roman" w:hAnsi="Times New Roman" w:cs="Times New Roman"/>
                <w:lang w:eastAsia="ru-RU"/>
              </w:rPr>
              <w:br/>
              <w:t>3. Увеличение количества и качества проводимых физкультурно-оздоровительных и спортивно-массовых мероприятий</w:t>
            </w:r>
            <w:r w:rsidRPr="00084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29077B" w:rsidRPr="009B61B9" w:rsidRDefault="0029077B">
      <w:pPr>
        <w:rPr>
          <w:sz w:val="20"/>
          <w:szCs w:val="20"/>
        </w:rPr>
      </w:pPr>
    </w:p>
    <w:sectPr w:rsidR="0029077B" w:rsidRPr="009B61B9" w:rsidSect="0005634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F636F"/>
    <w:multiLevelType w:val="hybridMultilevel"/>
    <w:tmpl w:val="621E8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AD025F"/>
    <w:multiLevelType w:val="hybridMultilevel"/>
    <w:tmpl w:val="6BAAB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DD5CE0"/>
    <w:multiLevelType w:val="hybridMultilevel"/>
    <w:tmpl w:val="D8DABDA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C0E"/>
    <w:rsid w:val="00014F4A"/>
    <w:rsid w:val="000250C2"/>
    <w:rsid w:val="0005634B"/>
    <w:rsid w:val="0008427B"/>
    <w:rsid w:val="00104B47"/>
    <w:rsid w:val="00187814"/>
    <w:rsid w:val="001C285B"/>
    <w:rsid w:val="001D00A5"/>
    <w:rsid w:val="001F65F0"/>
    <w:rsid w:val="00204348"/>
    <w:rsid w:val="00240983"/>
    <w:rsid w:val="00243476"/>
    <w:rsid w:val="0029077B"/>
    <w:rsid w:val="002C2D0B"/>
    <w:rsid w:val="003255C3"/>
    <w:rsid w:val="003605AB"/>
    <w:rsid w:val="00454C39"/>
    <w:rsid w:val="00455863"/>
    <w:rsid w:val="00456CAD"/>
    <w:rsid w:val="00615C0F"/>
    <w:rsid w:val="00625C0A"/>
    <w:rsid w:val="0066010F"/>
    <w:rsid w:val="00697738"/>
    <w:rsid w:val="006A1A03"/>
    <w:rsid w:val="006C07E8"/>
    <w:rsid w:val="006C2833"/>
    <w:rsid w:val="006F39C5"/>
    <w:rsid w:val="007204CF"/>
    <w:rsid w:val="007D2F5B"/>
    <w:rsid w:val="00881CFE"/>
    <w:rsid w:val="00891197"/>
    <w:rsid w:val="0089330B"/>
    <w:rsid w:val="0091579E"/>
    <w:rsid w:val="009B61B9"/>
    <w:rsid w:val="009D175C"/>
    <w:rsid w:val="009E0E90"/>
    <w:rsid w:val="009E4BCC"/>
    <w:rsid w:val="00A17775"/>
    <w:rsid w:val="00A24A09"/>
    <w:rsid w:val="00A36BC2"/>
    <w:rsid w:val="00A42B0F"/>
    <w:rsid w:val="00A80DB5"/>
    <w:rsid w:val="00AD5C0E"/>
    <w:rsid w:val="00B20B16"/>
    <w:rsid w:val="00B55FDA"/>
    <w:rsid w:val="00CD2026"/>
    <w:rsid w:val="00CF2653"/>
    <w:rsid w:val="00D03C93"/>
    <w:rsid w:val="00D439B6"/>
    <w:rsid w:val="00F019A4"/>
    <w:rsid w:val="00F3476E"/>
    <w:rsid w:val="00F7698D"/>
    <w:rsid w:val="00F914DC"/>
    <w:rsid w:val="00FE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6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6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3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34A20-9D2F-4B51-9987-FF78C7B04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47</cp:revision>
  <cp:lastPrinted>2015-12-11T08:49:00Z</cp:lastPrinted>
  <dcterms:created xsi:type="dcterms:W3CDTF">2014-01-15T09:29:00Z</dcterms:created>
  <dcterms:modified xsi:type="dcterms:W3CDTF">2016-01-19T10:53:00Z</dcterms:modified>
</cp:coreProperties>
</file>